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A337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A12A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A12AE">
        <w:rPr>
          <w:rFonts w:asciiTheme="minorHAnsi" w:hAnsiTheme="minorHAnsi" w:cs="Arial"/>
          <w:b/>
          <w:lang w:val="en-ZA"/>
        </w:rPr>
        <w:t>(RAND WATER BOARD –</w:t>
      </w:r>
      <w:r w:rsidR="001A12AE">
        <w:rPr>
          <w:rFonts w:asciiTheme="minorHAnsi" w:hAnsiTheme="minorHAnsi" w:cs="Arial"/>
          <w:b/>
          <w:lang w:val="en-ZA"/>
        </w:rPr>
        <w:t xml:space="preserve"> </w:t>
      </w:r>
      <w:r w:rsidRPr="001A12AE">
        <w:rPr>
          <w:rFonts w:asciiTheme="minorHAnsi" w:hAnsiTheme="minorHAnsi" w:cs="Arial"/>
          <w:b/>
          <w:lang w:val="en-ZA"/>
        </w:rPr>
        <w:t>“RWL26”)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RAND WATER BOARD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RWL26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A337E">
        <w:rPr>
          <w:rFonts w:asciiTheme="minorHAnsi" w:hAnsiTheme="minorHAnsi" w:cs="Arial"/>
          <w:lang w:val="en-ZA"/>
        </w:rPr>
        <w:t>R 586 000 000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4A337E" w:rsidRPr="004A337E">
        <w:rPr>
          <w:rFonts w:asciiTheme="minorHAnsi" w:hAnsiTheme="minorHAnsi" w:cs="Arial"/>
          <w:lang w:val="en-ZA"/>
        </w:rPr>
        <w:t>5.933</w:t>
      </w:r>
      <w:r w:rsidRPr="004A337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1A12AE">
        <w:rPr>
          <w:rFonts w:asciiTheme="minorHAnsi" w:hAnsiTheme="minorHAnsi" w:cs="Arial"/>
          <w:lang w:val="en-ZA"/>
        </w:rPr>
        <w:t>25 June 2021</w:t>
      </w:r>
      <w:r>
        <w:rPr>
          <w:rFonts w:asciiTheme="minorHAnsi" w:hAnsiTheme="minorHAnsi" w:cs="Arial"/>
          <w:lang w:val="en-ZA"/>
        </w:rPr>
        <w:t xml:space="preserve"> of </w:t>
      </w:r>
      <w:r w:rsidR="004A337E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4A337E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A12A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A12A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ZAG000177619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A337E" w:rsidRDefault="00386EFA" w:rsidP="004A33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4A337E" w:rsidRDefault="004A337E" w:rsidP="004A33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A337E" w:rsidRDefault="004A337E" w:rsidP="004A33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6859DE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https://clientportal.jse.co.za/Content/JSEPricingSupplementsItems/RWL26%20PricingSupplement3006.pdf</w:t>
        </w:r>
      </w:hyperlink>
    </w:p>
    <w:p w:rsidR="007F4679" w:rsidRPr="00F64748" w:rsidRDefault="00386EFA" w:rsidP="004A33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36D4" w:rsidRDefault="000936D4" w:rsidP="000936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0936D4" w:rsidRDefault="000936D4" w:rsidP="000936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0936D4" w:rsidRPr="00F64748" w:rsidRDefault="000936D4" w:rsidP="000936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936D4" w:rsidRPr="00F64748" w:rsidRDefault="000936D4" w:rsidP="000936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A33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A33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6D4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2AE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337E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B8C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DC2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2423DD"/>
  <w15:docId w15:val="{050E9589-5809-4B5C-8613-21D1012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WL26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BCC4F2-69CA-4F04-9B59-E3A52F2EE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AAD1E-63FA-4084-BE05-39F178121EF7}"/>
</file>

<file path=customXml/itemProps3.xml><?xml version="1.0" encoding="utf-8"?>
<ds:datastoreItem xmlns:ds="http://schemas.openxmlformats.org/officeDocument/2006/customXml" ds:itemID="{8FC95894-7928-4957-A209-0DE2B84BFC06}"/>
</file>

<file path=customXml/itemProps4.xml><?xml version="1.0" encoding="utf-8"?>
<ds:datastoreItem xmlns:ds="http://schemas.openxmlformats.org/officeDocument/2006/customXml" ds:itemID="{33D52400-1675-4CB1-B026-EC26F0529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2021-06-29T08:32:00Z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2021-06-25T05:26:14Z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b67d21f1-4181-4d36-aa40-fe7f9c374168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